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B4622" w14:textId="0A0D9D59" w:rsidR="00D33525" w:rsidRPr="00954366" w:rsidRDefault="00D33525" w:rsidP="00954366">
      <w:pPr>
        <w:spacing w:after="0"/>
        <w:jc w:val="center"/>
        <w:rPr>
          <w:b/>
          <w:bCs/>
          <w:sz w:val="28"/>
          <w:szCs w:val="28"/>
        </w:rPr>
      </w:pPr>
      <w:r w:rsidRPr="00954366">
        <w:rPr>
          <w:b/>
          <w:bCs/>
          <w:sz w:val="28"/>
          <w:szCs w:val="28"/>
        </w:rPr>
        <w:t xml:space="preserve">And </w:t>
      </w:r>
      <w:r w:rsidR="00954366" w:rsidRPr="00954366">
        <w:rPr>
          <w:b/>
          <w:bCs/>
          <w:sz w:val="28"/>
          <w:szCs w:val="28"/>
        </w:rPr>
        <w:t>Jesus</w:t>
      </w:r>
      <w:r w:rsidRPr="00954366">
        <w:rPr>
          <w:b/>
          <w:bCs/>
          <w:sz w:val="28"/>
          <w:szCs w:val="28"/>
        </w:rPr>
        <w:t xml:space="preserve">, the Spirit Baptizer, </w:t>
      </w:r>
      <w:r w:rsidR="00954366" w:rsidRPr="00954366">
        <w:rPr>
          <w:b/>
          <w:bCs/>
          <w:sz w:val="28"/>
          <w:szCs w:val="28"/>
        </w:rPr>
        <w:t>Was Present There Filling</w:t>
      </w:r>
      <w:r w:rsidRPr="00954366">
        <w:rPr>
          <w:b/>
          <w:bCs/>
          <w:sz w:val="28"/>
          <w:szCs w:val="28"/>
        </w:rPr>
        <w:t xml:space="preserve"> Their Midst</w:t>
      </w:r>
    </w:p>
    <w:p w14:paraId="2D70FAED" w14:textId="0F0BD8E8" w:rsidR="00D33525" w:rsidRDefault="00D33525" w:rsidP="00954366">
      <w:pPr>
        <w:spacing w:after="0"/>
        <w:jc w:val="center"/>
      </w:pPr>
      <w:r>
        <w:t>Compiled by Rick McKinney, Pentecost Sunday, May 24, 2026</w:t>
      </w:r>
    </w:p>
    <w:p w14:paraId="2C1D0E53" w14:textId="77777777" w:rsidR="00D33525" w:rsidRDefault="00D33525" w:rsidP="00954366">
      <w:pPr>
        <w:spacing w:after="0"/>
        <w:jc w:val="center"/>
      </w:pPr>
    </w:p>
    <w:p w14:paraId="32C6333B" w14:textId="0948064F" w:rsidR="0094327E" w:rsidRDefault="0094327E" w:rsidP="00D33525">
      <w:pPr>
        <w:spacing w:after="0"/>
      </w:pPr>
      <w:r>
        <w:t>John the Baptist said that Jesus would be the one who would baptize in the Holy Spirit.</w:t>
      </w:r>
    </w:p>
    <w:p w14:paraId="58FF90C2" w14:textId="77777777" w:rsidR="0094327E" w:rsidRDefault="0094327E" w:rsidP="00D33525">
      <w:pPr>
        <w:spacing w:after="0"/>
      </w:pPr>
    </w:p>
    <w:p w14:paraId="13B429C9" w14:textId="7A703C39" w:rsidR="00DF4D56" w:rsidRDefault="00DF4D56" w:rsidP="00D33525">
      <w:pPr>
        <w:spacing w:after="0"/>
      </w:pPr>
      <w:r>
        <w:t xml:space="preserve">Jesus breathed </w:t>
      </w:r>
      <w:r w:rsidR="0094327E">
        <w:t>up</w:t>
      </w:r>
      <w:r>
        <w:t>on his disciples and said, “Peace be with you.</w:t>
      </w:r>
      <w:r w:rsidR="0094327E">
        <w:t xml:space="preserve"> Receive the Holy Spirit.</w:t>
      </w:r>
      <w:r>
        <w:t>”</w:t>
      </w:r>
    </w:p>
    <w:p w14:paraId="211C515B" w14:textId="55C67B0A" w:rsidR="00DF4D56" w:rsidRDefault="00DF4D56" w:rsidP="00DF4D56">
      <w:pPr>
        <w:spacing w:after="0"/>
      </w:pPr>
      <w:r>
        <w:t xml:space="preserve">And, </w:t>
      </w:r>
      <w:r>
        <w:t>Jesus</w:t>
      </w:r>
      <w:r>
        <w:t>, the Spirit Baptizer, was present</w:t>
      </w:r>
      <w:r>
        <w:t xml:space="preserve"> there</w:t>
      </w:r>
      <w:r>
        <w:t xml:space="preserve"> </w:t>
      </w:r>
      <w:r w:rsidR="0094327E">
        <w:t>filling</w:t>
      </w:r>
      <w:r>
        <w:t xml:space="preserve"> their midst.</w:t>
      </w:r>
    </w:p>
    <w:p w14:paraId="5669DA3D" w14:textId="77777777" w:rsidR="00DF4D56" w:rsidRDefault="00DF4D56" w:rsidP="00DF4D56">
      <w:pPr>
        <w:spacing w:after="0"/>
      </w:pPr>
    </w:p>
    <w:p w14:paraId="3A72DB10" w14:textId="3DE5C911" w:rsidR="00D33525" w:rsidRDefault="00D33525" w:rsidP="00D33525">
      <w:pPr>
        <w:spacing w:after="0"/>
      </w:pPr>
      <w:r w:rsidRPr="00D33525">
        <w:t>When the day of Pentecost came, they were all together in one place. </w:t>
      </w:r>
    </w:p>
    <w:p w14:paraId="0C57E00C" w14:textId="6752B9B6" w:rsidR="00D33525" w:rsidRDefault="00D33525" w:rsidP="00D33525">
      <w:pPr>
        <w:spacing w:after="0"/>
      </w:pPr>
      <w:r>
        <w:t xml:space="preserve">And, </w:t>
      </w:r>
      <w:r w:rsidR="00DF4D56">
        <w:t>Jesus</w:t>
      </w:r>
      <w:r>
        <w:t xml:space="preserve">, the Spirit Baptizer, </w:t>
      </w:r>
      <w:r w:rsidR="00182572">
        <w:t>was present</w:t>
      </w:r>
      <w:r w:rsidR="00DF4D56">
        <w:t xml:space="preserve"> there</w:t>
      </w:r>
      <w:r w:rsidR="00182572">
        <w:t xml:space="preserve"> in </w:t>
      </w:r>
      <w:r>
        <w:t>their midst.</w:t>
      </w:r>
    </w:p>
    <w:p w14:paraId="6059D2EC" w14:textId="77777777" w:rsidR="00D33525" w:rsidRDefault="00D33525" w:rsidP="00D33525">
      <w:pPr>
        <w:spacing w:after="0"/>
      </w:pPr>
    </w:p>
    <w:p w14:paraId="485256B8" w14:textId="78AE1315" w:rsidR="00D33525" w:rsidRDefault="00D33525" w:rsidP="00D33525">
      <w:pPr>
        <w:spacing w:after="0"/>
      </w:pPr>
      <w:r>
        <w:t>A</w:t>
      </w:r>
      <w:r w:rsidRPr="00D33525">
        <w:t xml:space="preserve"> sound like </w:t>
      </w:r>
      <w:proofErr w:type="gramStart"/>
      <w:r>
        <w:t>a wind</w:t>
      </w:r>
      <w:proofErr w:type="gramEnd"/>
      <w:r>
        <w:t xml:space="preserve"> from heaven </w:t>
      </w:r>
      <w:r w:rsidRPr="00D33525">
        <w:t>filled the whole house where they were sitting</w:t>
      </w:r>
      <w:r>
        <w:t>.</w:t>
      </w:r>
    </w:p>
    <w:p w14:paraId="52AF170F" w14:textId="3F3FEBD8" w:rsidR="00D33525" w:rsidRDefault="00D33525" w:rsidP="00D33525">
      <w:pPr>
        <w:spacing w:after="0"/>
      </w:pPr>
      <w:r>
        <w:t xml:space="preserve">And, </w:t>
      </w:r>
      <w:r w:rsidR="00DF4D56">
        <w:t>Jesus</w:t>
      </w:r>
      <w:r>
        <w:t xml:space="preserve">, the Spirit Baptizer, </w:t>
      </w:r>
      <w:r w:rsidR="00182572">
        <w:t xml:space="preserve">was present </w:t>
      </w:r>
      <w:r w:rsidR="00DF4D56">
        <w:t xml:space="preserve">there </w:t>
      </w:r>
      <w:r w:rsidR="0094327E">
        <w:t>in</w:t>
      </w:r>
      <w:r w:rsidR="00182572">
        <w:t xml:space="preserve"> </w:t>
      </w:r>
      <w:r>
        <w:t>their midst.</w:t>
      </w:r>
    </w:p>
    <w:p w14:paraId="45702DD1" w14:textId="77777777" w:rsidR="00D33525" w:rsidRDefault="00D33525" w:rsidP="00D33525">
      <w:pPr>
        <w:spacing w:after="0"/>
      </w:pPr>
    </w:p>
    <w:p w14:paraId="73F22D35" w14:textId="6A05C77C" w:rsidR="00D33525" w:rsidRDefault="00182572" w:rsidP="00D33525">
      <w:pPr>
        <w:spacing w:after="0"/>
      </w:pPr>
      <w:r w:rsidRPr="00182572">
        <w:t xml:space="preserve">They saw tongues like flames of fire that </w:t>
      </w:r>
      <w:proofErr w:type="gramStart"/>
      <w:r w:rsidRPr="00182572">
        <w:t>separated, and</w:t>
      </w:r>
      <w:proofErr w:type="gramEnd"/>
      <w:r w:rsidRPr="00182572">
        <w:t xml:space="preserve"> rested on each of them.</w:t>
      </w:r>
    </w:p>
    <w:p w14:paraId="66DED12A" w14:textId="14D2FC96" w:rsidR="00182572" w:rsidRDefault="00182572" w:rsidP="00182572">
      <w:pPr>
        <w:spacing w:after="0"/>
      </w:pPr>
      <w:r>
        <w:t xml:space="preserve">And, </w:t>
      </w:r>
      <w:r w:rsidR="0094327E">
        <w:t>Jesus</w:t>
      </w:r>
      <w:r>
        <w:t xml:space="preserve">, the Spirit Baptizer, </w:t>
      </w:r>
      <w:r>
        <w:t>was present</w:t>
      </w:r>
      <w:r w:rsidR="0094327E">
        <w:t xml:space="preserve"> there</w:t>
      </w:r>
      <w:r w:rsidR="00DF4D56">
        <w:t xml:space="preserve"> </w:t>
      </w:r>
      <w:r w:rsidR="0094327E">
        <w:t>f</w:t>
      </w:r>
      <w:r w:rsidR="00DF4D56">
        <w:t>illing</w:t>
      </w:r>
      <w:r>
        <w:t xml:space="preserve"> </w:t>
      </w:r>
      <w:r>
        <w:t>their midst.</w:t>
      </w:r>
    </w:p>
    <w:p w14:paraId="0D0B1E63" w14:textId="77777777" w:rsidR="00182572" w:rsidRDefault="00182572" w:rsidP="00182572">
      <w:pPr>
        <w:spacing w:after="0"/>
      </w:pPr>
    </w:p>
    <w:p w14:paraId="57F9F177" w14:textId="068DE02B" w:rsidR="00182572" w:rsidRDefault="00182572" w:rsidP="00D33525">
      <w:pPr>
        <w:spacing w:after="0"/>
      </w:pPr>
      <w:r>
        <w:t>T</w:t>
      </w:r>
      <w:r w:rsidRPr="00182572">
        <w:t>hey were all filled with the Holy Spirit and began to speak with different tongues,</w:t>
      </w:r>
    </w:p>
    <w:p w14:paraId="5573A4A8" w14:textId="0EC780AC" w:rsidR="00182572" w:rsidRDefault="00182572" w:rsidP="00182572">
      <w:pPr>
        <w:spacing w:after="0"/>
      </w:pPr>
      <w:r>
        <w:t xml:space="preserve">And, </w:t>
      </w:r>
      <w:r w:rsidR="0094327E">
        <w:t>Jesus</w:t>
      </w:r>
      <w:r>
        <w:t>, the Spirit Baptizer,</w:t>
      </w:r>
      <w:r>
        <w:t xml:space="preserve"> was present</w:t>
      </w:r>
      <w:r w:rsidR="0094327E">
        <w:t xml:space="preserve"> there</w:t>
      </w:r>
      <w:r>
        <w:t xml:space="preserve"> </w:t>
      </w:r>
      <w:r w:rsidR="00DF4D56">
        <w:t>filling</w:t>
      </w:r>
      <w:r>
        <w:t xml:space="preserve"> </w:t>
      </w:r>
      <w:r>
        <w:t>their midst.</w:t>
      </w:r>
    </w:p>
    <w:p w14:paraId="73711D08" w14:textId="77777777" w:rsidR="00182572" w:rsidRDefault="00182572" w:rsidP="00D33525">
      <w:pPr>
        <w:spacing w:after="0"/>
      </w:pPr>
    </w:p>
    <w:p w14:paraId="1BB88C77" w14:textId="016A7816" w:rsidR="00182572" w:rsidRDefault="00182572" w:rsidP="00D33525">
      <w:pPr>
        <w:spacing w:after="0"/>
      </w:pPr>
      <w:r>
        <w:t xml:space="preserve">A </w:t>
      </w:r>
      <w:r w:rsidRPr="00182572">
        <w:t xml:space="preserve">crowd gathered and was bewildered, because each one heard them speaking in </w:t>
      </w:r>
      <w:proofErr w:type="gramStart"/>
      <w:r w:rsidRPr="00182572">
        <w:t>the</w:t>
      </w:r>
      <w:proofErr w:type="gramEnd"/>
      <w:r w:rsidRPr="00182572">
        <w:t xml:space="preserve"> native language</w:t>
      </w:r>
      <w:r>
        <w:t>.</w:t>
      </w:r>
    </w:p>
    <w:p w14:paraId="23345DE1" w14:textId="7E5CCDB5" w:rsidR="00182572" w:rsidRDefault="00182572" w:rsidP="00182572">
      <w:pPr>
        <w:spacing w:after="0"/>
      </w:pPr>
      <w:r>
        <w:t xml:space="preserve">And, </w:t>
      </w:r>
      <w:r w:rsidR="0094327E">
        <w:t>Jesus</w:t>
      </w:r>
      <w:r>
        <w:t xml:space="preserve">, the Spirit Baptizer, </w:t>
      </w:r>
      <w:r w:rsidR="00DF4D56">
        <w:t xml:space="preserve">was present </w:t>
      </w:r>
      <w:r w:rsidR="0094327E">
        <w:t>there in</w:t>
      </w:r>
      <w:r w:rsidR="00DF4D56">
        <w:t xml:space="preserve"> </w:t>
      </w:r>
      <w:r>
        <w:t>their midst.</w:t>
      </w:r>
    </w:p>
    <w:p w14:paraId="5E328F21" w14:textId="77777777" w:rsidR="00DF4D56" w:rsidRDefault="00DF4D56" w:rsidP="00182572">
      <w:pPr>
        <w:spacing w:after="0"/>
      </w:pPr>
    </w:p>
    <w:p w14:paraId="112144A3" w14:textId="6D9F5020" w:rsidR="00DF4D56" w:rsidRDefault="00DF4D56" w:rsidP="00182572">
      <w:pPr>
        <w:spacing w:after="0"/>
      </w:pPr>
      <w:r>
        <w:t>Peter preached Jesus to them and said repent and be baptized and you will receive the promised Holy Spirit.</w:t>
      </w:r>
    </w:p>
    <w:p w14:paraId="7F2296A9" w14:textId="2CB8A460" w:rsidR="00DF4D56" w:rsidRDefault="00DF4D56" w:rsidP="00DF4D56">
      <w:pPr>
        <w:spacing w:after="0"/>
      </w:pPr>
      <w:r>
        <w:t xml:space="preserve">And, </w:t>
      </w:r>
      <w:r w:rsidR="0094327E">
        <w:t>Jesus</w:t>
      </w:r>
      <w:r>
        <w:t xml:space="preserve">, the Spirit Baptizer, was present </w:t>
      </w:r>
      <w:r w:rsidR="0094327E">
        <w:t>there f</w:t>
      </w:r>
      <w:r>
        <w:t>illing</w:t>
      </w:r>
      <w:r>
        <w:t xml:space="preserve"> their midst.</w:t>
      </w:r>
    </w:p>
    <w:p w14:paraId="536CF3BC" w14:textId="77777777" w:rsidR="00DF4D56" w:rsidRDefault="00DF4D56" w:rsidP="00DF4D56">
      <w:pPr>
        <w:spacing w:after="0"/>
      </w:pPr>
    </w:p>
    <w:p w14:paraId="4C592EB0" w14:textId="18771CA8" w:rsidR="00DF4D56" w:rsidRDefault="00DF4D56" w:rsidP="00DF4D56">
      <w:pPr>
        <w:spacing w:after="0"/>
      </w:pPr>
      <w:r w:rsidRPr="00DF4D56">
        <w:t>Peter and John placed their hands on the</w:t>
      </w:r>
      <w:r>
        <w:t xml:space="preserve"> Samaritans</w:t>
      </w:r>
      <w:r w:rsidRPr="00DF4D56">
        <w:t>, and they received the Holy Spirit.</w:t>
      </w:r>
    </w:p>
    <w:p w14:paraId="72A7710D" w14:textId="39429E82" w:rsidR="00DF4D56" w:rsidRDefault="00DF4D56" w:rsidP="00DF4D56">
      <w:pPr>
        <w:spacing w:after="0"/>
      </w:pPr>
      <w:r>
        <w:t xml:space="preserve">And, </w:t>
      </w:r>
      <w:r w:rsidR="0094327E">
        <w:t>Jesus</w:t>
      </w:r>
      <w:r>
        <w:t xml:space="preserve">, the Spirit Baptizer, was present </w:t>
      </w:r>
      <w:r>
        <w:t xml:space="preserve">there </w:t>
      </w:r>
      <w:r>
        <w:t>filling their midst.</w:t>
      </w:r>
      <w:r w:rsidR="0094327E">
        <w:t xml:space="preserve"> </w:t>
      </w:r>
    </w:p>
    <w:p w14:paraId="48888B09" w14:textId="77777777" w:rsidR="0094327E" w:rsidRDefault="0094327E" w:rsidP="00DF4D56">
      <w:pPr>
        <w:spacing w:after="0"/>
      </w:pPr>
    </w:p>
    <w:p w14:paraId="053962E9" w14:textId="1508C182" w:rsidR="00D33525" w:rsidRDefault="0094327E" w:rsidP="00D33525">
      <w:pPr>
        <w:spacing w:after="0"/>
      </w:pPr>
      <w:r>
        <w:t>At the house of Cornelius, the Centurian, Peter again preached Jesus to those gathered.</w:t>
      </w:r>
    </w:p>
    <w:p w14:paraId="7391CDED" w14:textId="77777777" w:rsidR="00954366" w:rsidRDefault="00954366" w:rsidP="00954366">
      <w:pPr>
        <w:spacing w:after="0"/>
      </w:pPr>
      <w:r>
        <w:t xml:space="preserve">And, Jesus, the Spirit Baptizer, was present there filling their midst. </w:t>
      </w:r>
    </w:p>
    <w:p w14:paraId="3B95E540" w14:textId="77777777" w:rsidR="00954366" w:rsidRDefault="00954366" w:rsidP="00954366">
      <w:pPr>
        <w:spacing w:after="0"/>
      </w:pPr>
    </w:p>
    <w:p w14:paraId="22A70A05" w14:textId="7D6E748E" w:rsidR="00D33525" w:rsidRDefault="00954366" w:rsidP="00D33525">
      <w:pPr>
        <w:spacing w:after="0"/>
      </w:pPr>
      <w:r>
        <w:t xml:space="preserve">And </w:t>
      </w:r>
      <w:proofErr w:type="gramStart"/>
      <w:r>
        <w:t>so</w:t>
      </w:r>
      <w:proofErr w:type="gramEnd"/>
      <w:r>
        <w:t xml:space="preserve"> it was when Ananias preached to St. Paul and St. Paul to the Ephesians. and down through the ages for as Peter proclaimed, “The </w:t>
      </w:r>
      <w:r w:rsidRPr="00954366">
        <w:t>promise is for you and your children and for all who are far off—for all whom the Lord our God will call.”</w:t>
      </w:r>
    </w:p>
    <w:sectPr w:rsidR="00D335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525"/>
    <w:rsid w:val="00182572"/>
    <w:rsid w:val="00931F30"/>
    <w:rsid w:val="0094327E"/>
    <w:rsid w:val="00954366"/>
    <w:rsid w:val="00D33525"/>
    <w:rsid w:val="00DF4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956AE"/>
  <w15:chartTrackingRefBased/>
  <w15:docId w15:val="{7065991E-69DC-4D42-875D-18D76AD1D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35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35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35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35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35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35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35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35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35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35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35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35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35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35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35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35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35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35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35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35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35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35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35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35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35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35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35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35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35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354</Words>
  <Characters>1538</Characters>
  <Application>Microsoft Office Word</Application>
  <DocSecurity>0</DocSecurity>
  <Lines>48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 McKinney</dc:creator>
  <cp:keywords/>
  <dc:description/>
  <cp:lastModifiedBy>Rick McKinney</cp:lastModifiedBy>
  <cp:revision>1</cp:revision>
  <dcterms:created xsi:type="dcterms:W3CDTF">2026-05-24T19:10:00Z</dcterms:created>
  <dcterms:modified xsi:type="dcterms:W3CDTF">2026-05-24T19:59:00Z</dcterms:modified>
</cp:coreProperties>
</file>